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BE65" w14:textId="6C95E59A" w:rsidR="003D4EE7" w:rsidRDefault="00AF37EA" w:rsidP="003D4EE7">
      <w:pPr>
        <w:spacing w:line="360" w:lineRule="auto"/>
      </w:pPr>
      <w:r w:rsidRPr="004B0AA9">
        <w:rPr>
          <w:b/>
        </w:rPr>
        <w:t>Periodetoets jaar 2 – werkwoordspelling</w:t>
      </w:r>
      <w:r w:rsidR="003D4EE7">
        <w:rPr>
          <w:b/>
        </w:rPr>
        <w:br/>
      </w:r>
      <w:r>
        <w:br/>
      </w:r>
      <w:r w:rsidRPr="004B0AA9">
        <w:rPr>
          <w:b/>
        </w:rPr>
        <w:t>Deze toets bestaat uit twee delen:</w:t>
      </w:r>
      <w:r>
        <w:br/>
        <w:t>- Zin 1 t/m 20: persoonsvorm TT</w:t>
      </w:r>
      <w:r>
        <w:br/>
        <w:t>- Zin 21 t/m 40: persoonsvorm VT + VD</w:t>
      </w:r>
      <w:r w:rsidR="003D4EE7">
        <w:br/>
      </w:r>
      <w:r w:rsidR="003D4EE7">
        <w:br/>
      </w:r>
      <w:r w:rsidR="003D4EE7" w:rsidRPr="003D4EE7">
        <w:rPr>
          <w:b/>
        </w:rPr>
        <w:t>Zin 1 t/m 20: persoonsvorm TT</w:t>
      </w:r>
      <w:r w:rsidR="003D4EE7">
        <w:rPr>
          <w:b/>
        </w:rPr>
        <w:br/>
      </w:r>
      <w:r w:rsidR="0021231B">
        <w:br/>
      </w:r>
      <w:r>
        <w:t>1. (Vinden) je het ook zo zielig voor tante Glenda, dat ze zich zo vaak in Friesland (bevinden)?</w:t>
      </w:r>
      <w:r>
        <w:br/>
        <w:t>2. Janneke (presteren) het iedere week om een paar minuten te laat te komen.</w:t>
      </w:r>
      <w:r>
        <w:br/>
        <w:t xml:space="preserve">3. </w:t>
      </w:r>
      <w:r w:rsidR="004B0AA9">
        <w:t>De kip van de docent (kakelen) soms hard, wanneer ze (broeden).</w:t>
      </w:r>
      <w:r w:rsidR="004B0AA9">
        <w:br/>
        <w:t>4. Ik denk dat ik de jongen met zijn gespierde lijf het aantrekkelijkst (vinden).</w:t>
      </w:r>
      <w:r w:rsidR="004B0AA9">
        <w:br/>
        <w:t>5. De energieke jongens (terroriseren) de klas met hun gedrag.</w:t>
      </w:r>
      <w:r w:rsidR="004B0AA9">
        <w:br/>
        <w:t>6. Door producten in de aanbieding te kopen, (besparen) Thea veel geld en (houden) ze geld over voor leuke dingen.</w:t>
      </w:r>
      <w:r w:rsidR="004B0AA9">
        <w:br/>
        <w:t>7. De piloot (besturen) het vliegtuig zorgvuldig tijdens de storm, zodat het vliegtuig veilig (landen).</w:t>
      </w:r>
      <w:r w:rsidR="004B0AA9">
        <w:br/>
        <w:t xml:space="preserve">8. </w:t>
      </w:r>
      <w:proofErr w:type="spellStart"/>
      <w:r w:rsidR="004B0AA9">
        <w:t>Badr</w:t>
      </w:r>
      <w:proofErr w:type="spellEnd"/>
      <w:r w:rsidR="004B0AA9">
        <w:t xml:space="preserve"> Hari (mishandelen) geregeld mannen en vrouwen, maar dat (deren) Janny niet.</w:t>
      </w:r>
      <w:r w:rsidR="004B0AA9">
        <w:br/>
        <w:t xml:space="preserve">9. Melissa (verlenen) hulp aan mensen in een tandartsstoel, maar ze (verdienen) ook geld bij een </w:t>
      </w:r>
      <w:r w:rsidR="003F1851">
        <w:t>b</w:t>
      </w:r>
      <w:r w:rsidR="004B0AA9">
        <w:t xml:space="preserve">enzinepomp. </w:t>
      </w:r>
      <w:r w:rsidR="004B0AA9">
        <w:br/>
        <w:t xml:space="preserve">10. Monique (worden) hoteldebotel van jongens en soms (leiden) hun leuke appjes haar af. </w:t>
      </w:r>
      <w:r w:rsidR="004B0AA9">
        <w:br/>
        <w:t>11. Anemoon (vinden) het vervelend dat ze haar</w:t>
      </w:r>
      <w:r w:rsidR="003F1851">
        <w:t xml:space="preserve"> naam zo vaak moet (uitleggen).</w:t>
      </w:r>
      <w:r w:rsidR="003F1851">
        <w:br/>
        <w:t xml:space="preserve">12. De achternaam van </w:t>
      </w:r>
      <w:proofErr w:type="spellStart"/>
      <w:r w:rsidR="003F1851">
        <w:t>Nant</w:t>
      </w:r>
      <w:proofErr w:type="spellEnd"/>
      <w:r w:rsidR="003F1851">
        <w:t xml:space="preserve"> (corresponderen) niet met haar gedrag.</w:t>
      </w:r>
      <w:r w:rsidR="003F1851">
        <w:br/>
        <w:t xml:space="preserve">13. </w:t>
      </w:r>
      <w:r w:rsidR="008978A5">
        <w:t>“Waar (bevinden) je je Marit?”, vroeg Demi. “Ik (bevinden) me bij de bushalte!”</w:t>
      </w:r>
      <w:r w:rsidR="009B4D74">
        <w:t>.</w:t>
      </w:r>
      <w:r w:rsidR="009B4D74">
        <w:br/>
        <w:t>14. De keeper (torpederen) de verdediger, maar (blesseren) zichzelf.</w:t>
      </w:r>
      <w:r w:rsidR="009B4D74">
        <w:br/>
        <w:t>15. Dat (verbeelden) je je maar, de laaghangende zon (verblinden) je echt niet.</w:t>
      </w:r>
      <w:r w:rsidR="009B4D74">
        <w:br/>
        <w:t>16. De musici van het orkest van André Rieu (zijn) zeer geliefd in Noord-Korea.</w:t>
      </w:r>
      <w:r w:rsidR="009B4D74">
        <w:br/>
        <w:t xml:space="preserve">17. </w:t>
      </w:r>
      <w:proofErr w:type="spellStart"/>
      <w:r w:rsidR="009B4D74">
        <w:t>Riham</w:t>
      </w:r>
      <w:proofErr w:type="spellEnd"/>
      <w:r w:rsidR="009B4D74">
        <w:t xml:space="preserve"> (verkassen) voor haar stage naar Enschede.</w:t>
      </w:r>
      <w:r w:rsidR="009B4D74">
        <w:br/>
        <w:t>18. Wat (houden) je bezig de laatste tijd? En hoe (worden) je werk beoordeeld?</w:t>
      </w:r>
      <w:r w:rsidR="009B4D74">
        <w:br/>
        <w:t>19. (Worden) nu lid van onze vereniging! Je (zullen) er geen spijt van (krijgen).</w:t>
      </w:r>
      <w:r w:rsidR="009B4D74">
        <w:br/>
        <w:t>20. Als je (volhouden), (komen) alles goed en (rijden) jij straks zelfstandig op de snelweg.</w:t>
      </w:r>
      <w:r w:rsidR="004B0AA9">
        <w:br/>
      </w:r>
    </w:p>
    <w:p w14:paraId="42973698" w14:textId="77777777" w:rsidR="003D4EE7" w:rsidRDefault="003D4EE7">
      <w:r>
        <w:br w:type="page"/>
      </w:r>
    </w:p>
    <w:p w14:paraId="392FD6D8" w14:textId="2CBF4153" w:rsidR="006B7F1F" w:rsidRDefault="003D4EE7" w:rsidP="003D4EE7">
      <w:pPr>
        <w:spacing w:line="360" w:lineRule="auto"/>
      </w:pPr>
      <w:r w:rsidRPr="003D4EE7">
        <w:rPr>
          <w:b/>
        </w:rPr>
        <w:lastRenderedPageBreak/>
        <w:t>Zin 21 t/m 40: persoonsvorm VT + VD</w:t>
      </w:r>
      <w:r>
        <w:br/>
      </w:r>
      <w:r>
        <w:br/>
        <w:t>21. Myrthe (houden) zich bezig met zes verschillende jongens, die allemaal naar haar (smachten).</w:t>
      </w:r>
      <w:r>
        <w:br/>
        <w:t xml:space="preserve">22. </w:t>
      </w:r>
      <w:proofErr w:type="spellStart"/>
      <w:r>
        <w:t>Morsal</w:t>
      </w:r>
      <w:proofErr w:type="spellEnd"/>
      <w:r>
        <w:t xml:space="preserve"> haar gegevens zijn goed (afschermen) op internet.</w:t>
      </w:r>
      <w:r>
        <w:br/>
        <w:t>23. Ilse (vieren) haar verjaardag, maar Marit (missen) dit feestje door een stagebezoek.</w:t>
      </w:r>
      <w:r>
        <w:br/>
        <w:t xml:space="preserve">24. Lotte (lopen) met de </w:t>
      </w:r>
      <w:proofErr w:type="spellStart"/>
      <w:r>
        <w:t>ab</w:t>
      </w:r>
      <w:proofErr w:type="spellEnd"/>
      <w:r>
        <w:t>-klas mee en (melden</w:t>
      </w:r>
      <w:r w:rsidR="0053659F">
        <w:t>) zich iedere dag in hun lessen. De lessen tandtechniek heeft ze echter nooit (bijwonen).</w:t>
      </w:r>
      <w:r>
        <w:br/>
        <w:t xml:space="preserve">25. Esmée (zijn) vorige week 2,5 jaar samen met haar vriend en </w:t>
      </w:r>
      <w:r w:rsidR="00CE4E83">
        <w:t xml:space="preserve">(vieren) dit met een diner, waarbij ze vooral veel (drinken). </w:t>
      </w:r>
      <w:r w:rsidR="00CE4E83">
        <w:br/>
        <w:t xml:space="preserve">26. Eline heeft weinig (oefenen) voor de toets. “Werkwoordspelling is een onderdeel dat ik altijd heb (beheersen)”, (hebben) ze de docent (vertellen). </w:t>
      </w:r>
      <w:r w:rsidR="00CE4E83">
        <w:br/>
        <w:t>27. De docent (rusten) uit bij zijn kippenhok. Hij (vinden) de kippen rustgevender dan zijn SLB-klas.</w:t>
      </w:r>
      <w:r w:rsidR="00CE4E83">
        <w:br/>
        <w:t>28. De leerlingen (verbeelden) zich dat ze vrij (zijn) en zijn onterecht naar huis (afreizen).</w:t>
      </w:r>
      <w:r w:rsidR="00CE4E83">
        <w:br/>
        <w:t>29. Valerie (ogen) kalm aan het begin van de toets, omdat ze (verwachten) dat het een makkie zou worden.</w:t>
      </w:r>
      <w:r w:rsidR="00CE4E83">
        <w:br/>
        <w:t>30. Zin 30 (worden) aan Kim (toebedelen), terwijl ze om een ander getal had (vragen).</w:t>
      </w:r>
      <w:r w:rsidR="00CE4E83">
        <w:br/>
        <w:t>31. De storm van vorige week (verwoesten) een hoop huizen en er zijn veel bomen (omwaaien).</w:t>
      </w:r>
      <w:r w:rsidR="00CE4E83">
        <w:br/>
        <w:t xml:space="preserve">32. </w:t>
      </w:r>
      <w:r w:rsidR="00456361">
        <w:t>Koen (tobben) te veel over de verdeling van de chauffeurs en (breien) rustig verder aan zijn Feyenoord-sjaal.</w:t>
      </w:r>
      <w:r w:rsidR="00456361">
        <w:br/>
      </w:r>
      <w:r w:rsidR="00CE4E83">
        <w:t>33. De sfeer die de dames (creëren) (zijn) erg fijn en iedereen was erdoor (amuseren).</w:t>
      </w:r>
      <w:r w:rsidR="00CE4E83">
        <w:br/>
        <w:t>34. Ze (hebben) te hard aan haar hoofd (krabben) en (verwonden) zichzelf per ongeluk.</w:t>
      </w:r>
      <w:r w:rsidR="00CE4E83">
        <w:br/>
        <w:t xml:space="preserve">35. Myrthe (flirten), (dansen), (kletsen) en (zoenen) met verschillende jongens op één avond. Hopelijk heeft dit verhaal haar vader niet (bereiken). </w:t>
      </w:r>
      <w:r w:rsidR="00CE4E83">
        <w:br/>
        <w:t>36. De ex-schoonvader van Janneke (besluiten) een drankje te doen bij de Time-Out.</w:t>
      </w:r>
      <w:r w:rsidR="00CE4E83">
        <w:br/>
        <w:t xml:space="preserve">37. </w:t>
      </w:r>
      <w:r w:rsidR="001A215F">
        <w:t xml:space="preserve">Lotte </w:t>
      </w:r>
      <w:r w:rsidR="002E5DF2">
        <w:t>haar vriend</w:t>
      </w:r>
      <w:r w:rsidR="001A215F">
        <w:t xml:space="preserve"> (bevallen) de docent goed, omdat hij zelf altijd al de FC heeft (steunen).</w:t>
      </w:r>
      <w:r w:rsidR="001A215F">
        <w:br/>
        <w:t xml:space="preserve">38. De dames (rusten) heerlijk uit in het weekend, waardoor ze fit aan de </w:t>
      </w:r>
      <w:proofErr w:type="spellStart"/>
      <w:r w:rsidR="001A215F">
        <w:t>toetsweek</w:t>
      </w:r>
      <w:proofErr w:type="spellEnd"/>
      <w:r w:rsidR="001A215F">
        <w:t xml:space="preserve"> zijn (verschijnen). </w:t>
      </w:r>
      <w:r w:rsidR="001A215F">
        <w:br/>
        <w:t>39. De chef-kok (bereiden) een heerlijke maaltijd. Hij (braden) de stooflappen perfect, waardoor zijn gasten enorm hebben (smullen).</w:t>
      </w:r>
      <w:r w:rsidR="00456361">
        <w:br/>
        <w:t>40. Tom (komen) met enkele rare uitspraken over de wedstrijd Feyenoord – PSV en (worden) door zijn neven van repliek (dienen)</w:t>
      </w:r>
      <w:r w:rsidR="0053659F">
        <w:t>.</w:t>
      </w:r>
      <w:r w:rsidR="0053659F">
        <w:br/>
      </w:r>
      <w:r w:rsidR="0053659F">
        <w:br/>
      </w:r>
      <w:r w:rsidR="0053659F" w:rsidRPr="0053659F">
        <w:rPr>
          <w:b/>
        </w:rPr>
        <w:t>Bonusvraag:</w:t>
      </w:r>
      <w:r w:rsidR="0053659F">
        <w:br/>
      </w:r>
      <w:r w:rsidR="0053659F">
        <w:br/>
        <w:t>Noem een woord waar minimaal vier keer de letter ‘k’ in voorkomt.</w:t>
      </w:r>
    </w:p>
    <w:p w14:paraId="601F52FB" w14:textId="20F0D234" w:rsidR="00A87B2D" w:rsidRDefault="006B7F1F" w:rsidP="006B7F1F">
      <w:r>
        <w:br w:type="page"/>
      </w:r>
      <w:bookmarkStart w:id="0" w:name="_GoBack"/>
      <w:bookmarkEnd w:id="0"/>
    </w:p>
    <w:sectPr w:rsidR="00A8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EA"/>
    <w:rsid w:val="000640EE"/>
    <w:rsid w:val="001A215F"/>
    <w:rsid w:val="0021231B"/>
    <w:rsid w:val="0029394E"/>
    <w:rsid w:val="002E5DF2"/>
    <w:rsid w:val="003D4EE7"/>
    <w:rsid w:val="003F1851"/>
    <w:rsid w:val="00456361"/>
    <w:rsid w:val="004B0AA9"/>
    <w:rsid w:val="0053659F"/>
    <w:rsid w:val="006B7F1F"/>
    <w:rsid w:val="008978A5"/>
    <w:rsid w:val="009B4D74"/>
    <w:rsid w:val="00A87B2D"/>
    <w:rsid w:val="00AA5CBF"/>
    <w:rsid w:val="00AF37EA"/>
    <w:rsid w:val="00CE4E83"/>
    <w:rsid w:val="00E7730F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E48D"/>
  <w15:chartTrackingRefBased/>
  <w15:docId w15:val="{61EC26A9-D70D-48C4-A415-8FAF01A5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Bommel</dc:creator>
  <cp:keywords/>
  <dc:description/>
  <cp:lastModifiedBy>Tim van Bommel</cp:lastModifiedBy>
  <cp:revision>5</cp:revision>
  <cp:lastPrinted>2020-01-23T15:14:00Z</cp:lastPrinted>
  <dcterms:created xsi:type="dcterms:W3CDTF">2018-01-29T15:02:00Z</dcterms:created>
  <dcterms:modified xsi:type="dcterms:W3CDTF">2020-01-23T15:42:00Z</dcterms:modified>
</cp:coreProperties>
</file>